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5D05" w14:textId="77777777" w:rsidR="008F1F2D" w:rsidRDefault="008F1F2D">
      <w:pPr>
        <w:rPr>
          <w:rFonts w:hint="eastAsia"/>
        </w:rPr>
      </w:pPr>
      <w:r>
        <w:rPr>
          <w:rFonts w:hint="eastAsia"/>
        </w:rPr>
        <w:t>岔道的拼音：chà dào</w:t>
      </w:r>
    </w:p>
    <w:p w14:paraId="0B84B9DF" w14:textId="77777777" w:rsidR="008F1F2D" w:rsidRDefault="008F1F2D">
      <w:pPr>
        <w:rPr>
          <w:rFonts w:hint="eastAsia"/>
        </w:rPr>
      </w:pPr>
    </w:p>
    <w:p w14:paraId="61DC970E" w14:textId="77777777" w:rsidR="008F1F2D" w:rsidRDefault="008F1F2D">
      <w:pPr>
        <w:rPr>
          <w:rFonts w:hint="eastAsia"/>
        </w:rPr>
      </w:pPr>
      <w:r>
        <w:rPr>
          <w:rFonts w:hint="eastAsia"/>
        </w:rPr>
        <w:t>在汉语的世界里，每一个字词都有其独特的发音和意义，“岔道”也不例外。作为中文里的一个词汇，“岔道”的拼音是“chà dào”，它描绘了道路或铁轨上分叉出的不同路径，也象征着人生旅途中可能出现的选择与转变。</w:t>
      </w:r>
    </w:p>
    <w:p w14:paraId="04DE3041" w14:textId="77777777" w:rsidR="008F1F2D" w:rsidRDefault="008F1F2D">
      <w:pPr>
        <w:rPr>
          <w:rFonts w:hint="eastAsia"/>
        </w:rPr>
      </w:pPr>
    </w:p>
    <w:p w14:paraId="70CA5914" w14:textId="77777777" w:rsidR="008F1F2D" w:rsidRDefault="008F1F2D">
      <w:pPr>
        <w:rPr>
          <w:rFonts w:hint="eastAsia"/>
        </w:rPr>
      </w:pPr>
    </w:p>
    <w:p w14:paraId="292F5369" w14:textId="77777777" w:rsidR="008F1F2D" w:rsidRDefault="008F1F2D">
      <w:pPr>
        <w:rPr>
          <w:rFonts w:hint="eastAsia"/>
        </w:rPr>
      </w:pPr>
      <w:r>
        <w:rPr>
          <w:rFonts w:hint="eastAsia"/>
        </w:rPr>
        <w:t>字面含义</w:t>
      </w:r>
    </w:p>
    <w:p w14:paraId="657E0897" w14:textId="77777777" w:rsidR="008F1F2D" w:rsidRDefault="008F1F2D">
      <w:pPr>
        <w:rPr>
          <w:rFonts w:hint="eastAsia"/>
        </w:rPr>
      </w:pPr>
    </w:p>
    <w:p w14:paraId="6FA6F0F6" w14:textId="77777777" w:rsidR="008F1F2D" w:rsidRDefault="008F1F2D">
      <w:pPr>
        <w:rPr>
          <w:rFonts w:hint="eastAsia"/>
        </w:rPr>
      </w:pPr>
      <w:r>
        <w:rPr>
          <w:rFonts w:hint="eastAsia"/>
        </w:rPr>
        <w:t>从字面上来看，“岔”（chà）指的是分支、分岔，而“道”（dào）则可以指路、方法或者道理。“岔道”因此就形象地表示出了主干之外的支路，它可以是物理上的路径，比如在森林中徒步时遇到的小径；也可以是比喻意义上的选择，如人们在生活中面对不同方向时所做的决策。</w:t>
      </w:r>
    </w:p>
    <w:p w14:paraId="5B8A14C8" w14:textId="77777777" w:rsidR="008F1F2D" w:rsidRDefault="008F1F2D">
      <w:pPr>
        <w:rPr>
          <w:rFonts w:hint="eastAsia"/>
        </w:rPr>
      </w:pPr>
    </w:p>
    <w:p w14:paraId="156EA51E" w14:textId="77777777" w:rsidR="008F1F2D" w:rsidRDefault="008F1F2D">
      <w:pPr>
        <w:rPr>
          <w:rFonts w:hint="eastAsia"/>
        </w:rPr>
      </w:pPr>
    </w:p>
    <w:p w14:paraId="1BC4B391" w14:textId="77777777" w:rsidR="008F1F2D" w:rsidRDefault="008F1F2D">
      <w:pPr>
        <w:rPr>
          <w:rFonts w:hint="eastAsia"/>
        </w:rPr>
      </w:pPr>
      <w:r>
        <w:rPr>
          <w:rFonts w:hint="eastAsia"/>
        </w:rPr>
        <w:t>文化寓意</w:t>
      </w:r>
    </w:p>
    <w:p w14:paraId="293A7FE8" w14:textId="77777777" w:rsidR="008F1F2D" w:rsidRDefault="008F1F2D">
      <w:pPr>
        <w:rPr>
          <w:rFonts w:hint="eastAsia"/>
        </w:rPr>
      </w:pPr>
    </w:p>
    <w:p w14:paraId="58A000AE" w14:textId="77777777" w:rsidR="008F1F2D" w:rsidRDefault="008F1F2D">
      <w:pPr>
        <w:rPr>
          <w:rFonts w:hint="eastAsia"/>
        </w:rPr>
      </w:pPr>
      <w:r>
        <w:rPr>
          <w:rFonts w:hint="eastAsia"/>
        </w:rPr>
        <w:t>在中国文化和文学作品中，“岔道”往往被赋予更深层次的文化寓意。它是命运多舛的隐喻，代表了未知的可能和挑战。古往今来，无数文人墨客借“岔道”抒发对人生无常的感慨，或是表达对于选择重要性的思考。例如，在《红楼梦》中，林黛玉的命运转折似乎总是在不经意间由一条无形的“岔道”引导。</w:t>
      </w:r>
    </w:p>
    <w:p w14:paraId="75E6D30C" w14:textId="77777777" w:rsidR="008F1F2D" w:rsidRDefault="008F1F2D">
      <w:pPr>
        <w:rPr>
          <w:rFonts w:hint="eastAsia"/>
        </w:rPr>
      </w:pPr>
    </w:p>
    <w:p w14:paraId="07521527" w14:textId="77777777" w:rsidR="008F1F2D" w:rsidRDefault="008F1F2D">
      <w:pPr>
        <w:rPr>
          <w:rFonts w:hint="eastAsia"/>
        </w:rPr>
      </w:pPr>
    </w:p>
    <w:p w14:paraId="382C4872" w14:textId="77777777" w:rsidR="008F1F2D" w:rsidRDefault="008F1F2D">
      <w:pPr>
        <w:rPr>
          <w:rFonts w:hint="eastAsia"/>
        </w:rPr>
      </w:pPr>
      <w:r>
        <w:rPr>
          <w:rFonts w:hint="eastAsia"/>
        </w:rPr>
        <w:t>实际应用</w:t>
      </w:r>
    </w:p>
    <w:p w14:paraId="6AF2638F" w14:textId="77777777" w:rsidR="008F1F2D" w:rsidRDefault="008F1F2D">
      <w:pPr>
        <w:rPr>
          <w:rFonts w:hint="eastAsia"/>
        </w:rPr>
      </w:pPr>
    </w:p>
    <w:p w14:paraId="3E3510E6" w14:textId="77777777" w:rsidR="008F1F2D" w:rsidRDefault="008F1F2D">
      <w:pPr>
        <w:rPr>
          <w:rFonts w:hint="eastAsia"/>
        </w:rPr>
      </w:pPr>
      <w:r>
        <w:rPr>
          <w:rFonts w:hint="eastAsia"/>
        </w:rPr>
        <w:t>在现实生活中，“岔道”这个概念不仅限于交通领域。当我们谈论职业规划、人生理想和个人成长时，也会频繁用到这个词。一个人站在事业发展的十字路口，面临着继续深造还是立即就业的选择，这便是生活给予我们的“岔道”。每一次抉择都可能是通往不同未来的关键点，正如我们常说的：“条条大路通罗马”，但每条路上的风景各不相同。</w:t>
      </w:r>
    </w:p>
    <w:p w14:paraId="748CDFB7" w14:textId="77777777" w:rsidR="008F1F2D" w:rsidRDefault="008F1F2D">
      <w:pPr>
        <w:rPr>
          <w:rFonts w:hint="eastAsia"/>
        </w:rPr>
      </w:pPr>
    </w:p>
    <w:p w14:paraId="5C9B0437" w14:textId="77777777" w:rsidR="008F1F2D" w:rsidRDefault="008F1F2D">
      <w:pPr>
        <w:rPr>
          <w:rFonts w:hint="eastAsia"/>
        </w:rPr>
      </w:pPr>
    </w:p>
    <w:p w14:paraId="37FADCAD" w14:textId="77777777" w:rsidR="008F1F2D" w:rsidRDefault="008F1F2D">
      <w:pPr>
        <w:rPr>
          <w:rFonts w:hint="eastAsia"/>
        </w:rPr>
      </w:pPr>
      <w:r>
        <w:rPr>
          <w:rFonts w:hint="eastAsia"/>
        </w:rPr>
        <w:t>哲学思考</w:t>
      </w:r>
    </w:p>
    <w:p w14:paraId="04C4C9F8" w14:textId="77777777" w:rsidR="008F1F2D" w:rsidRDefault="008F1F2D">
      <w:pPr>
        <w:rPr>
          <w:rFonts w:hint="eastAsia"/>
        </w:rPr>
      </w:pPr>
    </w:p>
    <w:p w14:paraId="60737287" w14:textId="77777777" w:rsidR="008F1F2D" w:rsidRDefault="008F1F2D">
      <w:pPr>
        <w:rPr>
          <w:rFonts w:hint="eastAsia"/>
        </w:rPr>
      </w:pPr>
      <w:r>
        <w:rPr>
          <w:rFonts w:hint="eastAsia"/>
        </w:rPr>
        <w:t>从哲学的角度看，“岔道”提醒我们要重视当下所做的每一个决定，因为它们将直接或间接影响未来的走向。罗素曾说：“参差多态乃是幸福的本源。”这里所谓的“参差多态”正如同我们在人生的道路上所遇见的各种“岔道”。正是这些不同的可能性构成了丰富多彩的人生画卷，让我们有机会探索未知、实现自我价值。</w:t>
      </w:r>
    </w:p>
    <w:p w14:paraId="67B39F53" w14:textId="77777777" w:rsidR="008F1F2D" w:rsidRDefault="008F1F2D">
      <w:pPr>
        <w:rPr>
          <w:rFonts w:hint="eastAsia"/>
        </w:rPr>
      </w:pPr>
    </w:p>
    <w:p w14:paraId="62072B61" w14:textId="77777777" w:rsidR="008F1F2D" w:rsidRDefault="008F1F2D">
      <w:pPr>
        <w:rPr>
          <w:rFonts w:hint="eastAsia"/>
        </w:rPr>
      </w:pPr>
    </w:p>
    <w:p w14:paraId="5C034BB6" w14:textId="77777777" w:rsidR="008F1F2D" w:rsidRDefault="008F1F2D">
      <w:pPr>
        <w:rPr>
          <w:rFonts w:hint="eastAsia"/>
        </w:rPr>
      </w:pPr>
      <w:r>
        <w:rPr>
          <w:rFonts w:hint="eastAsia"/>
        </w:rPr>
        <w:t>最后的总结</w:t>
      </w:r>
    </w:p>
    <w:p w14:paraId="12F704C7" w14:textId="77777777" w:rsidR="008F1F2D" w:rsidRDefault="008F1F2D">
      <w:pPr>
        <w:rPr>
          <w:rFonts w:hint="eastAsia"/>
        </w:rPr>
      </w:pPr>
    </w:p>
    <w:p w14:paraId="59C2FB45" w14:textId="77777777" w:rsidR="008F1F2D" w:rsidRDefault="008F1F2D">
      <w:pPr>
        <w:rPr>
          <w:rFonts w:hint="eastAsia"/>
        </w:rPr>
      </w:pPr>
      <w:r>
        <w:rPr>
          <w:rFonts w:hint="eastAsia"/>
        </w:rPr>
        <w:t>无论是作为实际存在的道路分支，还是作为一种象征性的生活体验，“岔道”都在提醒着我们：世界充满无限的可能性。而我们每个人都是自己故事中的主角，每一次站在“岔道”前的选择，都是书写个人历史的重要篇章。因此，勇敢地迎接每一个新的开始吧，因为你永远不知道下一个转角处会有什么样的惊喜等待着你。</w:t>
      </w:r>
    </w:p>
    <w:p w14:paraId="19AB9038" w14:textId="77777777" w:rsidR="008F1F2D" w:rsidRDefault="008F1F2D">
      <w:pPr>
        <w:rPr>
          <w:rFonts w:hint="eastAsia"/>
        </w:rPr>
      </w:pPr>
    </w:p>
    <w:p w14:paraId="55210B00" w14:textId="77777777" w:rsidR="008F1F2D" w:rsidRDefault="008F1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E40FE" w14:textId="65C86D96" w:rsidR="00B07D2C" w:rsidRDefault="00B07D2C"/>
    <w:sectPr w:rsidR="00B0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2C"/>
    <w:rsid w:val="002C7852"/>
    <w:rsid w:val="008F1F2D"/>
    <w:rsid w:val="00B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0122C-6790-4664-AE93-822ABCE7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